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AC" w:rsidRDefault="00DD2288" w:rsidP="00361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7A4DAC" w:rsidRPr="007A4DAC" w:rsidRDefault="00DD2288" w:rsidP="00DD2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7A4DAC" w:rsidRPr="007A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подготовке и проведению празднования </w:t>
      </w:r>
    </w:p>
    <w:p w:rsidR="007A4DAC" w:rsidRDefault="007A4DAC" w:rsidP="0036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C">
        <w:rPr>
          <w:rFonts w:ascii="Times New Roman" w:eastAsia="Times New Roman" w:hAnsi="Times New Roman" w:cs="Times New Roman"/>
          <w:sz w:val="28"/>
          <w:szCs w:val="28"/>
          <w:lang w:eastAsia="ru-RU"/>
        </w:rPr>
        <w:t>300-летия основания города Перми</w:t>
      </w:r>
    </w:p>
    <w:p w:rsidR="00DD2288" w:rsidRDefault="00DD2288" w:rsidP="0036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B8B" w:rsidRDefault="00293B8B" w:rsidP="00361C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3"/>
        <w:gridCol w:w="567"/>
        <w:gridCol w:w="5387"/>
      </w:tblGrid>
      <w:tr w:rsidR="00DD2288" w:rsidRPr="00DD2288" w:rsidTr="00AB10B8">
        <w:trPr>
          <w:trHeight w:val="952"/>
        </w:trPr>
        <w:tc>
          <w:tcPr>
            <w:tcW w:w="704" w:type="dxa"/>
          </w:tcPr>
          <w:p w:rsidR="00DD2288" w:rsidRPr="00DD2288" w:rsidRDefault="00DD2288" w:rsidP="00DD2288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33" w:type="dxa"/>
          </w:tcPr>
          <w:p w:rsidR="00DD2288" w:rsidRDefault="00513177" w:rsidP="003631D2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ЧЕРНЫШЕНКО </w:t>
            </w:r>
          </w:p>
          <w:p w:rsidR="00513177" w:rsidRPr="00DD2288" w:rsidRDefault="00513177" w:rsidP="003631D2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67" w:type="dxa"/>
            <w:shd w:val="clear" w:color="auto" w:fill="auto"/>
          </w:tcPr>
          <w:p w:rsidR="00DD2288" w:rsidRPr="00DD2288" w:rsidRDefault="00DD2288" w:rsidP="00DD2288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AB10B8" w:rsidRDefault="00513177" w:rsidP="00DD228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</w:t>
            </w:r>
            <w:r w:rsidRPr="005131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аместитель Председателя Прав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ительства Российской Федерации, </w:t>
            </w:r>
            <w:r w:rsidRPr="005131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председ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атель организационного комитета</w:t>
            </w:r>
          </w:p>
          <w:p w:rsidR="003631D2" w:rsidRPr="00DD2288" w:rsidRDefault="003631D2" w:rsidP="00DD228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293B8B" w:rsidRPr="00DD2288" w:rsidTr="00AB10B8">
        <w:trPr>
          <w:trHeight w:val="761"/>
        </w:trPr>
        <w:tc>
          <w:tcPr>
            <w:tcW w:w="704" w:type="dxa"/>
          </w:tcPr>
          <w:p w:rsidR="00293B8B" w:rsidRPr="00DD2288" w:rsidRDefault="00293B8B" w:rsidP="00293B8B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33" w:type="dxa"/>
          </w:tcPr>
          <w:p w:rsidR="00293B8B" w:rsidRPr="00DD2288" w:rsidRDefault="00D319AD" w:rsidP="00293B8B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МАХОНИН</w:t>
            </w:r>
          </w:p>
          <w:p w:rsidR="00293B8B" w:rsidRPr="00DD2288" w:rsidRDefault="00D319AD" w:rsidP="00D319AD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Николаевич</w:t>
            </w:r>
          </w:p>
        </w:tc>
        <w:tc>
          <w:tcPr>
            <w:tcW w:w="567" w:type="dxa"/>
            <w:shd w:val="clear" w:color="auto" w:fill="auto"/>
          </w:tcPr>
          <w:p w:rsidR="00293B8B" w:rsidRPr="00DD2288" w:rsidRDefault="00293B8B" w:rsidP="00293B8B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293B8B" w:rsidRDefault="00293B8B" w:rsidP="00D319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губернатор Пермского края, </w:t>
            </w:r>
            <w:r w:rsidR="00D319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организационного комитета</w:t>
            </w:r>
          </w:p>
          <w:p w:rsidR="003631D2" w:rsidRPr="00DD2288" w:rsidRDefault="003631D2" w:rsidP="00D319A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10B8" w:rsidRPr="00DD2288" w:rsidTr="00AB10B8">
        <w:trPr>
          <w:trHeight w:val="761"/>
        </w:trPr>
        <w:tc>
          <w:tcPr>
            <w:tcW w:w="704" w:type="dxa"/>
          </w:tcPr>
          <w:p w:rsidR="00AB10B8" w:rsidRPr="00DD228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33" w:type="dxa"/>
          </w:tcPr>
          <w:p w:rsidR="00AB10B8" w:rsidRPr="00DD2288" w:rsidRDefault="00AB10B8" w:rsidP="00AB10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АЛЕКПЕРОВ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Вагит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Юсуфович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10B8" w:rsidRPr="00DD2288" w:rsidRDefault="00AB10B8" w:rsidP="00AB10B8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AB10B8" w:rsidRPr="00DD2288" w:rsidRDefault="00AB10B8" w:rsidP="00AB10B8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президент ПАО «ЛУКОЙЛ»</w:t>
            </w:r>
          </w:p>
        </w:tc>
      </w:tr>
      <w:tr w:rsidR="00AB10B8" w:rsidRPr="00DD2288" w:rsidTr="00AB10B8">
        <w:trPr>
          <w:trHeight w:val="761"/>
        </w:trPr>
        <w:tc>
          <w:tcPr>
            <w:tcW w:w="704" w:type="dxa"/>
          </w:tcPr>
          <w:p w:rsidR="00AB10B8" w:rsidRPr="00DD228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33" w:type="dxa"/>
            <w:shd w:val="clear" w:color="auto" w:fill="auto"/>
          </w:tcPr>
          <w:p w:rsidR="00AB10B8" w:rsidRPr="00DD2288" w:rsidRDefault="00AB10B8" w:rsidP="00AB1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АНДРЕЕВ</w:t>
            </w:r>
            <w:r w:rsidRPr="00DD228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228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293B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Гурьевич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B10B8" w:rsidRPr="00DD2288" w:rsidRDefault="00AB10B8" w:rsidP="00AB10B8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AB10B8" w:rsidRDefault="00AB10B8" w:rsidP="00AB1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генеральный директор ПАО «Пермская научно-производственная приборостроительная компания»</w:t>
            </w:r>
          </w:p>
          <w:p w:rsidR="00AB10B8" w:rsidRPr="00DD2288" w:rsidRDefault="00AB10B8" w:rsidP="00AB1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10B8" w:rsidRPr="00DD2288" w:rsidTr="00AB10B8">
        <w:trPr>
          <w:trHeight w:val="761"/>
        </w:trPr>
        <w:tc>
          <w:tcPr>
            <w:tcW w:w="704" w:type="dxa"/>
          </w:tcPr>
          <w:p w:rsidR="00AB10B8" w:rsidRPr="00DD228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33" w:type="dxa"/>
          </w:tcPr>
          <w:p w:rsidR="00AB10B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БОЧАРОВА</w:t>
            </w:r>
          </w:p>
          <w:p w:rsidR="00AB10B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AB10B8" w:rsidRPr="00DD2288" w:rsidRDefault="00AB10B8" w:rsidP="00AB10B8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6E2DC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AB10B8" w:rsidRDefault="00AB10B8" w:rsidP="00AB10B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Министра науки и высшего образования Российской Федерации</w:t>
            </w:r>
          </w:p>
          <w:p w:rsidR="003631D2" w:rsidRPr="00293B8B" w:rsidRDefault="003631D2" w:rsidP="00AB10B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10B8" w:rsidRPr="00DD2288" w:rsidTr="00AB10B8">
        <w:trPr>
          <w:trHeight w:val="761"/>
        </w:trPr>
        <w:tc>
          <w:tcPr>
            <w:tcW w:w="704" w:type="dxa"/>
          </w:tcPr>
          <w:p w:rsidR="00AB10B8" w:rsidRPr="00DD228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33" w:type="dxa"/>
          </w:tcPr>
          <w:p w:rsidR="00AB10B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ГАЛКИН </w:t>
            </w:r>
          </w:p>
          <w:p w:rsidR="00AB10B8" w:rsidRDefault="00AB10B8" w:rsidP="00AB10B8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567" w:type="dxa"/>
            <w:shd w:val="clear" w:color="auto" w:fill="auto"/>
          </w:tcPr>
          <w:p w:rsidR="00AB10B8" w:rsidRPr="006E2DCA" w:rsidRDefault="00AB10B8" w:rsidP="00AB10B8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6E2DCA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AB10B8" w:rsidRDefault="00AB10B8" w:rsidP="00AB10B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Министра экономического развития Российской Федерации</w:t>
            </w:r>
          </w:p>
          <w:p w:rsidR="003631D2" w:rsidRDefault="003631D2" w:rsidP="00AB10B8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761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ГАРСЛЯН</w:t>
            </w:r>
          </w:p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Армен </w:t>
            </w:r>
            <w:proofErr w:type="spellStart"/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Гайосович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директоров, заместитель генерального директора ПАО «Метафракс»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761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ГОРДЕЕВ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Министра строительства и жилищно-коммунального хозяйства 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оссийской </w:t>
            </w: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едерации</w:t>
            </w: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761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ДЁМКИН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Алексей Николаевич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384D72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Pr="00293B8B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Главы </w:t>
            </w:r>
            <w:r w:rsidRPr="0038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Перми</w:t>
            </w:r>
          </w:p>
        </w:tc>
      </w:tr>
      <w:tr w:rsidR="000A0DA9" w:rsidRPr="00DD2288" w:rsidTr="00AB10B8">
        <w:trPr>
          <w:trHeight w:val="952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ЕРОШКИНА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Лариса Александровна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межбюджетных отношений Министерства финансов Российской Федерации</w:t>
            </w:r>
          </w:p>
          <w:p w:rsidR="000A0DA9" w:rsidRPr="00293B8B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743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ИНОЗЕМЦЕВ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директор – генеральный конструктор АО «ОДК -Авиадвигатель»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952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КАПКОВ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заведующий учебно-научной лабораторией «Центр исследований экономики культуры, городского развития и креативных индустрий» при </w:t>
            </w: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экономическом факультете МГУ им. М.В. Ломоносова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952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КИСЛЯКОВ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Евгений Юрьевич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министра цифрового развития, связи и массовых коммуникаций Российской Федерации</w:t>
            </w:r>
          </w:p>
          <w:p w:rsidR="000A0DA9" w:rsidRPr="00293B8B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КОЛТЫПИН 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 Николаевич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C03F0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председатель Волго-Вятского ПАО Сбербанк</w:t>
            </w:r>
          </w:p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КРИВЕНКОВА</w:t>
            </w:r>
            <w:r w:rsidRPr="0078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Елена</w:t>
            </w:r>
            <w:r w:rsidRPr="00786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865FB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член генерального совета Общероссийской общественной организации «Деловая Россия»</w:t>
            </w:r>
          </w:p>
          <w:p w:rsidR="000A0DA9" w:rsidRPr="00293B8B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КУЗЯЕВ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Равелевич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член совета директоров, Президент АО «ЭР-Телеком Холдинг»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33" w:type="dxa"/>
            <w:shd w:val="clear" w:color="auto" w:fill="auto"/>
          </w:tcPr>
          <w:p w:rsidR="000A0DA9" w:rsidRPr="00DD2288" w:rsidRDefault="000A0DA9" w:rsidP="000A0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КУРЕНТЗИС</w:t>
            </w:r>
            <w:r w:rsidRPr="00DD228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Теодорос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32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A0DA9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31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художественный руководитель международного </w:t>
            </w:r>
            <w:proofErr w:type="spellStart"/>
            <w:r w:rsidRPr="005131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Дягилевского</w:t>
            </w:r>
            <w:proofErr w:type="spellEnd"/>
            <w:r w:rsidRPr="0051317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фестиваля (по согласованию)</w:t>
            </w:r>
          </w:p>
          <w:p w:rsidR="000A0DA9" w:rsidRPr="00AB10B8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33" w:type="dxa"/>
            <w:shd w:val="clear" w:color="auto" w:fill="auto"/>
          </w:tcPr>
          <w:p w:rsidR="000A0DA9" w:rsidRDefault="000A0DA9" w:rsidP="000A0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КУЩЕНКО </w:t>
            </w:r>
          </w:p>
          <w:p w:rsidR="000A0DA9" w:rsidRDefault="000A0DA9" w:rsidP="000A0D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Сергей Валентинович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C03F0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  <w:shd w:val="clear" w:color="auto" w:fill="auto"/>
          </w:tcPr>
          <w:p w:rsidR="000A0DA9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Президент АНО «Единая баскетбольная лига»</w:t>
            </w:r>
          </w:p>
          <w:p w:rsidR="000A0DA9" w:rsidRPr="00293B8B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МАЗЕПИН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Аркадьевич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председатель Совета директоров АО «Объединенная химическая компания «</w:t>
            </w:r>
            <w:proofErr w:type="spellStart"/>
            <w:r w:rsidRPr="00293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Уралхим</w:t>
            </w:r>
            <w:proofErr w:type="spellEnd"/>
            <w:r w:rsidRPr="00293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МАТВЕЕНКО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Валерий Павлович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F56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 председателя Уральского отделения РАН</w:t>
            </w:r>
          </w:p>
          <w:p w:rsidR="000A0DA9" w:rsidRPr="00293B8B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МАЦУЕВ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Денис Леонидович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народный артист Российской Федерации, член Совета при Президенте Российской Федерации по культуре и искусству 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МАШКОВЦЕВ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Олег Александрович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заместитель полномочного представителя Президента Российской Федерации в Приволжском федеральном округе 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МИЛЮКОВ 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Павел Сергеевич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C03F0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Преподаватель Московской государственной консерватории им. П.И. Чайковского</w:t>
            </w:r>
          </w:p>
          <w:p w:rsidR="000A0DA9" w:rsidRPr="00293B8B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24. 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ПЕГОВ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567" w:type="dxa"/>
            <w:shd w:val="clear" w:color="auto" w:fill="auto"/>
          </w:tcPr>
          <w:p w:rsidR="000A0DA9" w:rsidRPr="00BC03F0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6190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ОАО «РЖД»</w:t>
            </w:r>
          </w:p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</w:t>
            </w:r>
          </w:p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567" w:type="dxa"/>
            <w:shd w:val="clear" w:color="auto" w:fill="auto"/>
          </w:tcPr>
          <w:p w:rsidR="000A0DA9" w:rsidRPr="00476190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476190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член правления ПАО «СИБУР Холдинг»</w:t>
            </w:r>
          </w:p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833" w:type="dxa"/>
          </w:tcPr>
          <w:p w:rsidR="000A0DA9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САМОЙЛОВ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Дмитрий Иванович</w:t>
            </w:r>
          </w:p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председателя Правительства Пермского края</w:t>
            </w: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САПИРО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Евгений </w:t>
            </w:r>
            <w:proofErr w:type="spellStart"/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Саулович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почётный профессор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университет», доктор экономических наук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САПКО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Игорь Вячеславович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первый заместитель председателя Комитета Государственной Думы Российской Федерации по федеральному устройству и вопросам местного самоуправления 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СПИВАКОВ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 Теодорович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художественный руководитель и главный дирижер Национального филармонического оркестра России и Государственного камерного оркестра «Виртуозы Москвы», народный артист СССР, дирижер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632"/>
        </w:trPr>
        <w:tc>
          <w:tcPr>
            <w:tcW w:w="704" w:type="dxa"/>
          </w:tcPr>
          <w:p w:rsidR="000A0DA9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СУХИХ</w:t>
            </w:r>
          </w:p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Валерий Александрович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председатель Законодательного Собрания Пермского края</w:t>
            </w:r>
          </w:p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725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ТОМИЛОВА</w:t>
            </w:r>
            <w:r w:rsidRPr="00DD228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228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autoSpaceDE w:val="0"/>
              <w:autoSpaceDN w:val="0"/>
              <w:adjustRightInd w:val="0"/>
              <w:ind w:left="-31" w:firstLine="31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Министра спорта 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оссийской </w:t>
            </w: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едерации</w:t>
            </w: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0DA9" w:rsidRPr="00DD2288" w:rsidRDefault="000A0DA9" w:rsidP="000A0D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0DA9" w:rsidRPr="00DD2288" w:rsidTr="00AB10B8">
        <w:trPr>
          <w:trHeight w:val="754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ТОРЧИНСКИЙ</w:t>
            </w:r>
          </w:p>
          <w:p w:rsidR="000A0DA9" w:rsidRDefault="000A0DA9" w:rsidP="000A0DA9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Вячеслав Маркович</w:t>
            </w:r>
          </w:p>
          <w:p w:rsidR="000A0DA9" w:rsidRPr="00DD2288" w:rsidRDefault="000A0DA9" w:rsidP="000A0DA9">
            <w:pPr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министр культуры Пермского края</w:t>
            </w:r>
          </w:p>
        </w:tc>
      </w:tr>
      <w:tr w:rsidR="000A0DA9" w:rsidRPr="00DD2288" w:rsidTr="00AB10B8">
        <w:trPr>
          <w:trHeight w:val="952"/>
        </w:trPr>
        <w:tc>
          <w:tcPr>
            <w:tcW w:w="704" w:type="dxa"/>
          </w:tcPr>
          <w:p w:rsidR="000A0DA9" w:rsidRPr="00DD2288" w:rsidRDefault="000A0DA9" w:rsidP="000A0DA9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33" w:type="dxa"/>
          </w:tcPr>
          <w:p w:rsidR="000A0DA9" w:rsidRPr="00DD2288" w:rsidRDefault="000A0DA9" w:rsidP="000A0DA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ЯРИЛОВА</w:t>
            </w:r>
            <w:r w:rsidRPr="00DD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293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567" w:type="dxa"/>
            <w:shd w:val="clear" w:color="auto" w:fill="auto"/>
          </w:tcPr>
          <w:p w:rsidR="000A0DA9" w:rsidRPr="00DD2288" w:rsidRDefault="000A0DA9" w:rsidP="000A0DA9">
            <w:pPr>
              <w:jc w:val="right"/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DD2288">
              <w:rPr>
                <w:rFonts w:ascii="Times New Roman" w:eastAsia="Calibri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87" w:type="dxa"/>
          </w:tcPr>
          <w:p w:rsidR="000A0DA9" w:rsidRPr="00DD2288" w:rsidRDefault="000A0DA9" w:rsidP="000A0DA9">
            <w:pPr>
              <w:tabs>
                <w:tab w:val="left" w:pos="316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93B8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заместитель Министр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культуры Российской Федерации, ответственный секретарь организационного комитета</w:t>
            </w:r>
          </w:p>
        </w:tc>
      </w:tr>
    </w:tbl>
    <w:p w:rsidR="00AB10B8" w:rsidRPr="00D319AD" w:rsidRDefault="00AB10B8" w:rsidP="00EE51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EE4" w:rsidRPr="007F6EE4" w:rsidRDefault="007F6EE4" w:rsidP="007F6EE4">
      <w:pPr>
        <w:tabs>
          <w:tab w:val="left" w:pos="1048"/>
        </w:tabs>
        <w:rPr>
          <w:rFonts w:ascii="Times New Roman" w:hAnsi="Times New Roman" w:cs="Times New Roman"/>
          <w:sz w:val="28"/>
          <w:szCs w:val="28"/>
        </w:rPr>
      </w:pPr>
    </w:p>
    <w:p w:rsidR="007A4DAC" w:rsidRPr="007F6EE4" w:rsidRDefault="007A4DAC" w:rsidP="007F6EE4">
      <w:pPr>
        <w:tabs>
          <w:tab w:val="left" w:pos="1048"/>
        </w:tabs>
        <w:rPr>
          <w:rFonts w:ascii="Times New Roman" w:hAnsi="Times New Roman" w:cs="Times New Roman"/>
          <w:sz w:val="28"/>
          <w:szCs w:val="28"/>
        </w:rPr>
      </w:pPr>
    </w:p>
    <w:sectPr w:rsidR="007A4DAC" w:rsidRPr="007F6EE4" w:rsidSect="00293B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25B"/>
    <w:multiLevelType w:val="hybridMultilevel"/>
    <w:tmpl w:val="0834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A79"/>
    <w:multiLevelType w:val="hybridMultilevel"/>
    <w:tmpl w:val="CBEC96D0"/>
    <w:lvl w:ilvl="0" w:tplc="01AC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950BE"/>
    <w:multiLevelType w:val="hybridMultilevel"/>
    <w:tmpl w:val="BA32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7A0D"/>
    <w:multiLevelType w:val="hybridMultilevel"/>
    <w:tmpl w:val="FCC4B702"/>
    <w:lvl w:ilvl="0" w:tplc="46885868">
      <w:start w:val="1"/>
      <w:numFmt w:val="decimal"/>
      <w:lvlText w:val="%1."/>
      <w:lvlJc w:val="left"/>
      <w:pPr>
        <w:ind w:left="1286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F43D3E"/>
    <w:multiLevelType w:val="hybridMultilevel"/>
    <w:tmpl w:val="C49A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4B91"/>
    <w:multiLevelType w:val="hybridMultilevel"/>
    <w:tmpl w:val="365E1594"/>
    <w:lvl w:ilvl="0" w:tplc="41F83F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AD6A24"/>
    <w:multiLevelType w:val="hybridMultilevel"/>
    <w:tmpl w:val="6DF27DA8"/>
    <w:lvl w:ilvl="0" w:tplc="01AC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E282E"/>
    <w:multiLevelType w:val="hybridMultilevel"/>
    <w:tmpl w:val="CBB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53C0"/>
    <w:multiLevelType w:val="hybridMultilevel"/>
    <w:tmpl w:val="CF7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85651"/>
    <w:multiLevelType w:val="hybridMultilevel"/>
    <w:tmpl w:val="0FDA6B7C"/>
    <w:lvl w:ilvl="0" w:tplc="0802AD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A2CBC"/>
    <w:multiLevelType w:val="hybridMultilevel"/>
    <w:tmpl w:val="6572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4670F"/>
    <w:multiLevelType w:val="hybridMultilevel"/>
    <w:tmpl w:val="F102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2F18"/>
    <w:multiLevelType w:val="hybridMultilevel"/>
    <w:tmpl w:val="B9C09E60"/>
    <w:lvl w:ilvl="0" w:tplc="3ECEBD5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A935EE5"/>
    <w:multiLevelType w:val="multilevel"/>
    <w:tmpl w:val="F3A6B82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4">
    <w:nsid w:val="7A6D7363"/>
    <w:multiLevelType w:val="hybridMultilevel"/>
    <w:tmpl w:val="4DECA61E"/>
    <w:lvl w:ilvl="0" w:tplc="0384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055EDD"/>
    <w:multiLevelType w:val="hybridMultilevel"/>
    <w:tmpl w:val="AAA884F2"/>
    <w:lvl w:ilvl="0" w:tplc="01AC6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"/>
  </w:num>
  <w:num w:numId="11">
    <w:abstractNumId w:val="15"/>
  </w:num>
  <w:num w:numId="12">
    <w:abstractNumId w:val="10"/>
  </w:num>
  <w:num w:numId="13">
    <w:abstractNumId w:val="11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E4"/>
    <w:rsid w:val="00005DEC"/>
    <w:rsid w:val="00023560"/>
    <w:rsid w:val="00031EED"/>
    <w:rsid w:val="000340C9"/>
    <w:rsid w:val="0004484C"/>
    <w:rsid w:val="00052090"/>
    <w:rsid w:val="0006000A"/>
    <w:rsid w:val="0006679C"/>
    <w:rsid w:val="00086DA0"/>
    <w:rsid w:val="000959DA"/>
    <w:rsid w:val="000A0DA9"/>
    <w:rsid w:val="000B51B3"/>
    <w:rsid w:val="000C28DE"/>
    <w:rsid w:val="000E2C3A"/>
    <w:rsid w:val="00121588"/>
    <w:rsid w:val="001252DB"/>
    <w:rsid w:val="001303BC"/>
    <w:rsid w:val="00136ABA"/>
    <w:rsid w:val="00143199"/>
    <w:rsid w:val="00145BF3"/>
    <w:rsid w:val="001540D6"/>
    <w:rsid w:val="00155034"/>
    <w:rsid w:val="00176B4D"/>
    <w:rsid w:val="001B0A66"/>
    <w:rsid w:val="001B6FD3"/>
    <w:rsid w:val="001C2915"/>
    <w:rsid w:val="001D140C"/>
    <w:rsid w:val="001F2479"/>
    <w:rsid w:val="001F5098"/>
    <w:rsid w:val="001F7F3D"/>
    <w:rsid w:val="0020276B"/>
    <w:rsid w:val="00205274"/>
    <w:rsid w:val="002534A8"/>
    <w:rsid w:val="00260D37"/>
    <w:rsid w:val="00277EF1"/>
    <w:rsid w:val="00281BBB"/>
    <w:rsid w:val="002844EC"/>
    <w:rsid w:val="002902FB"/>
    <w:rsid w:val="00293B8B"/>
    <w:rsid w:val="002A40AB"/>
    <w:rsid w:val="002A5FB6"/>
    <w:rsid w:val="002C05E9"/>
    <w:rsid w:val="002C12EB"/>
    <w:rsid w:val="002D66F5"/>
    <w:rsid w:val="002D7BE8"/>
    <w:rsid w:val="002D7E2E"/>
    <w:rsid w:val="002E47AD"/>
    <w:rsid w:val="002F4E6F"/>
    <w:rsid w:val="002F562D"/>
    <w:rsid w:val="00306777"/>
    <w:rsid w:val="003262BA"/>
    <w:rsid w:val="003326EA"/>
    <w:rsid w:val="00343A1F"/>
    <w:rsid w:val="003467F5"/>
    <w:rsid w:val="00361CA0"/>
    <w:rsid w:val="003631D2"/>
    <w:rsid w:val="00370FC7"/>
    <w:rsid w:val="00384D72"/>
    <w:rsid w:val="003B5C52"/>
    <w:rsid w:val="003D0935"/>
    <w:rsid w:val="003D3005"/>
    <w:rsid w:val="003D4A06"/>
    <w:rsid w:val="003F6311"/>
    <w:rsid w:val="004342AC"/>
    <w:rsid w:val="00440CE2"/>
    <w:rsid w:val="0045699F"/>
    <w:rsid w:val="0046551F"/>
    <w:rsid w:val="004710C0"/>
    <w:rsid w:val="00476190"/>
    <w:rsid w:val="004B2881"/>
    <w:rsid w:val="004F2D09"/>
    <w:rsid w:val="00513177"/>
    <w:rsid w:val="00527296"/>
    <w:rsid w:val="00530336"/>
    <w:rsid w:val="00545B73"/>
    <w:rsid w:val="005576FE"/>
    <w:rsid w:val="005642EC"/>
    <w:rsid w:val="00566F02"/>
    <w:rsid w:val="005677C5"/>
    <w:rsid w:val="005754EC"/>
    <w:rsid w:val="0059170D"/>
    <w:rsid w:val="005D7431"/>
    <w:rsid w:val="005E531C"/>
    <w:rsid w:val="006036B9"/>
    <w:rsid w:val="00605FDE"/>
    <w:rsid w:val="00632FB2"/>
    <w:rsid w:val="00642C8F"/>
    <w:rsid w:val="0065006F"/>
    <w:rsid w:val="006511C3"/>
    <w:rsid w:val="006566F2"/>
    <w:rsid w:val="00657B98"/>
    <w:rsid w:val="00666BE4"/>
    <w:rsid w:val="006759FD"/>
    <w:rsid w:val="0067778F"/>
    <w:rsid w:val="0068636E"/>
    <w:rsid w:val="006C28C3"/>
    <w:rsid w:val="006C6FD0"/>
    <w:rsid w:val="006D39FD"/>
    <w:rsid w:val="006D497F"/>
    <w:rsid w:val="006E2DCA"/>
    <w:rsid w:val="006F5B02"/>
    <w:rsid w:val="00703A60"/>
    <w:rsid w:val="007413DC"/>
    <w:rsid w:val="00743B29"/>
    <w:rsid w:val="007459DE"/>
    <w:rsid w:val="00746C0A"/>
    <w:rsid w:val="007811A9"/>
    <w:rsid w:val="00785D3A"/>
    <w:rsid w:val="00796107"/>
    <w:rsid w:val="00797F6B"/>
    <w:rsid w:val="007A4DAC"/>
    <w:rsid w:val="007A77ED"/>
    <w:rsid w:val="007B2CD7"/>
    <w:rsid w:val="007F6EE4"/>
    <w:rsid w:val="008078CE"/>
    <w:rsid w:val="00827343"/>
    <w:rsid w:val="00875B89"/>
    <w:rsid w:val="008B126C"/>
    <w:rsid w:val="008C157F"/>
    <w:rsid w:val="008E33BF"/>
    <w:rsid w:val="008F62A9"/>
    <w:rsid w:val="009107A3"/>
    <w:rsid w:val="00914F3E"/>
    <w:rsid w:val="00933F0A"/>
    <w:rsid w:val="00944FA5"/>
    <w:rsid w:val="00963489"/>
    <w:rsid w:val="009A7716"/>
    <w:rsid w:val="009C4C07"/>
    <w:rsid w:val="00A051F3"/>
    <w:rsid w:val="00A1596F"/>
    <w:rsid w:val="00A36C62"/>
    <w:rsid w:val="00A37247"/>
    <w:rsid w:val="00A760FB"/>
    <w:rsid w:val="00AB10B8"/>
    <w:rsid w:val="00AB6814"/>
    <w:rsid w:val="00AE3E04"/>
    <w:rsid w:val="00AF1EDF"/>
    <w:rsid w:val="00B16C5F"/>
    <w:rsid w:val="00B50BE4"/>
    <w:rsid w:val="00B76157"/>
    <w:rsid w:val="00B822B8"/>
    <w:rsid w:val="00B84FBC"/>
    <w:rsid w:val="00B86CD7"/>
    <w:rsid w:val="00B87C74"/>
    <w:rsid w:val="00BA68B8"/>
    <w:rsid w:val="00BB4AF3"/>
    <w:rsid w:val="00BC03F0"/>
    <w:rsid w:val="00BC32AB"/>
    <w:rsid w:val="00BD6535"/>
    <w:rsid w:val="00BD7F5B"/>
    <w:rsid w:val="00BF4C9C"/>
    <w:rsid w:val="00BF6B02"/>
    <w:rsid w:val="00C034D6"/>
    <w:rsid w:val="00C24FA7"/>
    <w:rsid w:val="00C3610F"/>
    <w:rsid w:val="00C63B14"/>
    <w:rsid w:val="00C65C49"/>
    <w:rsid w:val="00C8164C"/>
    <w:rsid w:val="00C908B3"/>
    <w:rsid w:val="00C922D9"/>
    <w:rsid w:val="00CA53CB"/>
    <w:rsid w:val="00CB7789"/>
    <w:rsid w:val="00CB7792"/>
    <w:rsid w:val="00CC562A"/>
    <w:rsid w:val="00CC6B7F"/>
    <w:rsid w:val="00CD6BFF"/>
    <w:rsid w:val="00CE0A2B"/>
    <w:rsid w:val="00CF46BC"/>
    <w:rsid w:val="00D031F9"/>
    <w:rsid w:val="00D30FC7"/>
    <w:rsid w:val="00D319AD"/>
    <w:rsid w:val="00D4501A"/>
    <w:rsid w:val="00D86113"/>
    <w:rsid w:val="00DC049D"/>
    <w:rsid w:val="00DC1ABC"/>
    <w:rsid w:val="00DC751A"/>
    <w:rsid w:val="00DD2288"/>
    <w:rsid w:val="00DE077A"/>
    <w:rsid w:val="00DF2695"/>
    <w:rsid w:val="00DF6124"/>
    <w:rsid w:val="00E07D5F"/>
    <w:rsid w:val="00E228CF"/>
    <w:rsid w:val="00E2471F"/>
    <w:rsid w:val="00E449C1"/>
    <w:rsid w:val="00E6059F"/>
    <w:rsid w:val="00E70359"/>
    <w:rsid w:val="00E97E70"/>
    <w:rsid w:val="00ED2467"/>
    <w:rsid w:val="00EE51AD"/>
    <w:rsid w:val="00EF27D9"/>
    <w:rsid w:val="00F16FA3"/>
    <w:rsid w:val="00F415F5"/>
    <w:rsid w:val="00F61901"/>
    <w:rsid w:val="00F86FEE"/>
    <w:rsid w:val="00F87115"/>
    <w:rsid w:val="00FA439A"/>
    <w:rsid w:val="00FD39F4"/>
    <w:rsid w:val="00FE0367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170A3-7E87-482C-8BFA-FBE20AB0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115"/>
    <w:pPr>
      <w:ind w:left="720"/>
      <w:contextualSpacing/>
    </w:pPr>
  </w:style>
  <w:style w:type="paragraph" w:customStyle="1" w:styleId="ConsPlusTitle">
    <w:name w:val="ConsPlusTitle"/>
    <w:rsid w:val="00632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6EA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176B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76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2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docbaseattributestyle">
    <w:name w:val="defaultdocbaseattributestyle"/>
    <w:basedOn w:val="a0"/>
    <w:rsid w:val="001F2479"/>
  </w:style>
  <w:style w:type="paragraph" w:customStyle="1" w:styleId="a8">
    <w:name w:val="Заголовок к тексту"/>
    <w:basedOn w:val="a"/>
    <w:next w:val="a9"/>
    <w:rsid w:val="00914F3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14F3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14F3E"/>
  </w:style>
  <w:style w:type="table" w:styleId="ab">
    <w:name w:val="Table Grid"/>
    <w:basedOn w:val="a1"/>
    <w:uiPriority w:val="39"/>
    <w:rsid w:val="001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1596F"/>
    <w:pPr>
      <w:spacing w:after="0" w:line="240" w:lineRule="auto"/>
    </w:pPr>
  </w:style>
  <w:style w:type="paragraph" w:customStyle="1" w:styleId="ConsPlusNormal">
    <w:name w:val="ConsPlusNormal"/>
    <w:rsid w:val="00A15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b"/>
    <w:uiPriority w:val="39"/>
    <w:rsid w:val="0070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Юлия Сергеевна</dc:creator>
  <cp:keywords/>
  <dc:description/>
  <cp:lastModifiedBy>Береза Софья Андреевна</cp:lastModifiedBy>
  <cp:revision>20</cp:revision>
  <cp:lastPrinted>2021-02-24T06:57:00Z</cp:lastPrinted>
  <dcterms:created xsi:type="dcterms:W3CDTF">2019-05-17T13:58:00Z</dcterms:created>
  <dcterms:modified xsi:type="dcterms:W3CDTF">2021-06-08T06:10:00Z</dcterms:modified>
</cp:coreProperties>
</file>